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57F3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81D1D">
        <w:rPr>
          <w:rFonts w:ascii="Times New Roman" w:hAnsi="Times New Roman" w:cs="Times New Roman"/>
          <w:b/>
          <w:sz w:val="24"/>
          <w:szCs w:val="24"/>
        </w:rPr>
        <w:t>9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 xml:space="preserve">уемой максимальной мощности за </w:t>
      </w:r>
      <w:r w:rsidR="00F81D1D">
        <w:rPr>
          <w:rFonts w:ascii="Times New Roman" w:hAnsi="Times New Roman" w:cs="Times New Roman"/>
          <w:sz w:val="24"/>
          <w:szCs w:val="24"/>
        </w:rPr>
        <w:t>1</w:t>
      </w:r>
      <w:r w:rsidRPr="0071695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81D1D">
        <w:rPr>
          <w:rFonts w:ascii="Times New Roman" w:hAnsi="Times New Roman" w:cs="Times New Roman"/>
          <w:sz w:val="24"/>
          <w:szCs w:val="24"/>
        </w:rPr>
        <w:t>9</w:t>
      </w:r>
      <w:r w:rsidRPr="00716952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27"/>
        <w:gridCol w:w="1328"/>
        <w:gridCol w:w="1334"/>
        <w:gridCol w:w="1334"/>
        <w:gridCol w:w="1330"/>
        <w:gridCol w:w="1343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3"/>
    <w:rsid w:val="00383B15"/>
    <w:rsid w:val="00557F3D"/>
    <w:rsid w:val="006C7353"/>
    <w:rsid w:val="006E5188"/>
    <w:rsid w:val="00716952"/>
    <w:rsid w:val="00751D73"/>
    <w:rsid w:val="00785A91"/>
    <w:rsid w:val="00887ABB"/>
    <w:rsid w:val="008C301E"/>
    <w:rsid w:val="00A70188"/>
    <w:rsid w:val="00DA50D0"/>
    <w:rsid w:val="00F81D1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E8A6-0969-4DDE-B3C3-85A87A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2019-06-28T11:48:00Z</dcterms:created>
  <dcterms:modified xsi:type="dcterms:W3CDTF">2019-06-28T11:48:00Z</dcterms:modified>
</cp:coreProperties>
</file>