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129" w:rsidRDefault="00516780" w:rsidP="00516780">
      <w:pPr>
        <w:jc w:val="center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  <w:r w:rsidRPr="00516780">
        <w:rPr>
          <w:rStyle w:val="a3"/>
          <w:rFonts w:ascii="Times New Roman" w:hAnsi="Times New Roman" w:cs="Times New Roman"/>
          <w:color w:val="000000"/>
          <w:sz w:val="28"/>
          <w:szCs w:val="28"/>
        </w:rPr>
        <w:t>Информация о корпоративных правилах осуществления закупок</w:t>
      </w:r>
      <w:r w:rsidR="004D4DE8">
        <w:rPr>
          <w:rStyle w:val="a3"/>
          <w:rFonts w:ascii="Times New Roman" w:hAnsi="Times New Roman" w:cs="Times New Roman"/>
          <w:color w:val="000000"/>
          <w:sz w:val="28"/>
          <w:szCs w:val="28"/>
        </w:rPr>
        <w:t>.</w:t>
      </w:r>
      <w:r w:rsidRPr="00516780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600F7" w:rsidRDefault="001600F7" w:rsidP="00516780">
      <w:pPr>
        <w:jc w:val="center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</w:p>
    <w:p w:rsidR="001600F7" w:rsidRDefault="00516780" w:rsidP="001600F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16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Закупки товаров, работ и услуг, необходимых для оказания услуг по передаче электрической энергии, производятся в соответствии с Положением о закупке товаров, работ, услуг </w:t>
      </w:r>
      <w:r w:rsidR="00EF5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Общества с ограниченной </w:t>
      </w:r>
      <w:r w:rsidR="004D4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ответственностью </w:t>
      </w:r>
      <w:r w:rsidR="004D4DE8" w:rsidRPr="00516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B52B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ЮЭС</w:t>
      </w:r>
      <w:r w:rsidR="00EF5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4D4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516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Указанное Положение размещено на сайте </w:t>
      </w:r>
      <w:r w:rsidR="00EF5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ООО</w:t>
      </w:r>
      <w:r w:rsidRPr="00516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B52B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ЮЭС</w:t>
      </w:r>
      <w:r w:rsidRPr="00516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»: </w:t>
      </w:r>
      <w:hyperlink r:id="rId4" w:history="1">
        <w:r w:rsidR="00B52BD9" w:rsidRPr="00D71824">
          <w:rPr>
            <w:rStyle w:val="a5"/>
          </w:rPr>
          <w:t>http://ues-electra.ru</w:t>
        </w:r>
      </w:hyperlink>
      <w:r w:rsidR="00B52BD9">
        <w:t xml:space="preserve"> </w:t>
      </w:r>
    </w:p>
    <w:p w:rsidR="001600F7" w:rsidRDefault="00516780" w:rsidP="001600F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16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 Основанием для проведения закупочных процедур является План закупок товаров, (работ, услуг) </w:t>
      </w:r>
      <w:r w:rsidR="00EF5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ООО</w:t>
      </w:r>
      <w:r w:rsidRPr="00516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B52B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ЮЭС</w:t>
      </w:r>
      <w:r w:rsidRPr="00516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на 201</w:t>
      </w:r>
      <w:r w:rsidR="001D6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516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258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52B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258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2019 </w:t>
      </w:r>
      <w:r w:rsidRPr="00516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год. Указанный План размещен на сайте </w:t>
      </w:r>
      <w:r w:rsidR="004D4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ООО</w:t>
      </w:r>
      <w:r w:rsidR="004D4DE8" w:rsidRPr="00516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B52B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ЮЭС</w:t>
      </w:r>
      <w:r w:rsidR="004D4DE8" w:rsidRPr="00516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»: </w:t>
      </w:r>
      <w:hyperlink r:id="rId5" w:history="1">
        <w:r w:rsidR="00B52BD9" w:rsidRPr="00D71824">
          <w:rPr>
            <w:rStyle w:val="a5"/>
          </w:rPr>
          <w:t>http://ues-electra.ru</w:t>
        </w:r>
      </w:hyperlink>
      <w:r w:rsidR="00B52BD9">
        <w:t xml:space="preserve"> </w:t>
      </w:r>
    </w:p>
    <w:p w:rsidR="001600F7" w:rsidRPr="004D4DE8" w:rsidRDefault="001600F7" w:rsidP="001600F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4D4DE8" w:rsidRDefault="004D4DE8" w:rsidP="001600F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4D4DE8" w:rsidRDefault="004D4DE8" w:rsidP="001600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4DE8" w:rsidRPr="004D4DE8" w:rsidRDefault="004D4DE8" w:rsidP="00516780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D4DE8" w:rsidRPr="004D4D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780"/>
    <w:rsid w:val="0000205D"/>
    <w:rsid w:val="00077627"/>
    <w:rsid w:val="001600F7"/>
    <w:rsid w:val="001D63A4"/>
    <w:rsid w:val="004D4DE8"/>
    <w:rsid w:val="00516780"/>
    <w:rsid w:val="00B52BD9"/>
    <w:rsid w:val="00D258FF"/>
    <w:rsid w:val="00E07954"/>
    <w:rsid w:val="00EE0D66"/>
    <w:rsid w:val="00EF57E0"/>
    <w:rsid w:val="00F73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6D5B74-0B74-4B20-8D4A-3CB07D27A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16780"/>
    <w:rPr>
      <w:b/>
      <w:bCs/>
    </w:rPr>
  </w:style>
  <w:style w:type="paragraph" w:styleId="a4">
    <w:name w:val="Normal (Web)"/>
    <w:basedOn w:val="a"/>
    <w:uiPriority w:val="99"/>
    <w:semiHidden/>
    <w:unhideWhenUsed/>
    <w:rsid w:val="00516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16780"/>
  </w:style>
  <w:style w:type="character" w:styleId="a5">
    <w:name w:val="Hyperlink"/>
    <w:basedOn w:val="a0"/>
    <w:uiPriority w:val="99"/>
    <w:unhideWhenUsed/>
    <w:rsid w:val="005167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ues-electra.ru" TargetMode="External"/><Relationship Id="rId4" Type="http://schemas.openxmlformats.org/officeDocument/2006/relationships/hyperlink" Target="http://ues-electr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Win-Torrent</Company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2019-03-01T06:22:00Z</cp:lastPrinted>
  <dcterms:created xsi:type="dcterms:W3CDTF">2019-03-01T06:28:00Z</dcterms:created>
  <dcterms:modified xsi:type="dcterms:W3CDTF">2019-03-01T06:28:00Z</dcterms:modified>
</cp:coreProperties>
</file>