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9" w:rsidRDefault="00516780" w:rsidP="00516780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16780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Информация о корпоративных правилах осуществления закупок</w:t>
      </w:r>
      <w:r w:rsidR="004D4DE8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51678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0F7" w:rsidRDefault="001600F7" w:rsidP="00516780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600F7" w:rsidRDefault="00516780" w:rsidP="001600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Закупки товаров, работ и услуг, необходимых для оказания услуг по передаче электрической энергии, производятся в соответствии с Положением о закупке товаров, работ, услуг </w:t>
      </w:r>
      <w:r w:rsidR="00EF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с ограниченной </w:t>
      </w:r>
      <w:r w:rsidR="004D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ответственностью </w:t>
      </w:r>
      <w:r w:rsidR="004D4DE8"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</w:t>
      </w:r>
      <w:r w:rsidR="00EF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D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Положение размещено на сайте </w:t>
      </w:r>
      <w:r w:rsidR="00EF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9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r w:rsidR="004972E3" w:rsidRPr="00497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http://ues-electra.ru/</w:t>
      </w:r>
    </w:p>
    <w:p w:rsidR="001600F7" w:rsidRPr="004D4DE8" w:rsidRDefault="00516780" w:rsidP="001600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Основанием для проведения закупочных процедур является План закупок товаров, (работ, услуг) </w:t>
      </w:r>
      <w:r w:rsidR="00EF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9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</w:t>
      </w:r>
      <w:r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Указанный План размещен на сайте </w:t>
      </w:r>
      <w:r w:rsidR="004D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4D4DE8"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9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</w:t>
      </w:r>
      <w:r w:rsidR="004D4DE8" w:rsidRPr="0051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r w:rsidR="004972E3" w:rsidRPr="004972E3">
        <w:rPr>
          <w:rFonts w:ascii="Times New Roman" w:hAnsi="Times New Roman" w:cs="Times New Roman"/>
          <w:sz w:val="28"/>
          <w:szCs w:val="28"/>
        </w:rPr>
        <w:t>http://ues-electra.ru/</w:t>
      </w:r>
    </w:p>
    <w:p w:rsidR="004D4DE8" w:rsidRDefault="004D4DE8" w:rsidP="001600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D4DE8" w:rsidRDefault="004D4DE8" w:rsidP="00160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DE8" w:rsidRPr="004D4DE8" w:rsidRDefault="004D4DE8" w:rsidP="00516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DE8" w:rsidRPr="004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0"/>
    <w:rsid w:val="00077627"/>
    <w:rsid w:val="001600F7"/>
    <w:rsid w:val="00434D57"/>
    <w:rsid w:val="004972E3"/>
    <w:rsid w:val="004D4DE8"/>
    <w:rsid w:val="00516780"/>
    <w:rsid w:val="00E07954"/>
    <w:rsid w:val="00EE0D66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5B74-0B74-4B20-8D4A-3CB07D2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780"/>
    <w:rPr>
      <w:b/>
      <w:bCs/>
    </w:rPr>
  </w:style>
  <w:style w:type="paragraph" w:styleId="a4">
    <w:name w:val="Normal (Web)"/>
    <w:basedOn w:val="a"/>
    <w:uiPriority w:val="99"/>
    <w:semiHidden/>
    <w:unhideWhenUsed/>
    <w:rsid w:val="0051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780"/>
  </w:style>
  <w:style w:type="character" w:styleId="a5">
    <w:name w:val="Hyperlink"/>
    <w:basedOn w:val="a0"/>
    <w:uiPriority w:val="99"/>
    <w:unhideWhenUsed/>
    <w:rsid w:val="00516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2018-12-21T09:09:00Z</cp:lastPrinted>
  <dcterms:created xsi:type="dcterms:W3CDTF">2018-12-21T09:17:00Z</dcterms:created>
  <dcterms:modified xsi:type="dcterms:W3CDTF">2018-12-21T09:17:00Z</dcterms:modified>
</cp:coreProperties>
</file>