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86B" w:rsidRDefault="0024386B" w:rsidP="0024386B">
      <w:pPr>
        <w:rPr>
          <w:b/>
        </w:rPr>
      </w:pPr>
      <w:r>
        <w:rPr>
          <w:b/>
        </w:rPr>
        <w:t xml:space="preserve">Информация </w:t>
      </w:r>
      <w:r w:rsidRPr="0019515E">
        <w:rPr>
          <w:b/>
        </w:rPr>
        <w:t xml:space="preserve">о вводе в ремонт и выводе из ремонта </w:t>
      </w:r>
    </w:p>
    <w:p w:rsidR="0024386B" w:rsidRDefault="0024386B" w:rsidP="0024386B">
      <w:pPr>
        <w:rPr>
          <w:b/>
        </w:rPr>
      </w:pPr>
      <w:r w:rsidRPr="0019515E">
        <w:rPr>
          <w:b/>
        </w:rPr>
        <w:t>электросетевых объектов с указанием сроков (сводная информация)</w:t>
      </w:r>
    </w:p>
    <w:p w:rsidR="0024386B" w:rsidRDefault="0024386B" w:rsidP="0024386B">
      <w:pPr>
        <w:rPr>
          <w:b/>
        </w:rPr>
      </w:pPr>
    </w:p>
    <w:p w:rsidR="0024386B" w:rsidRDefault="0069781A" w:rsidP="0024386B">
      <w:pPr>
        <w:rPr>
          <w:b/>
        </w:rPr>
      </w:pPr>
      <w:r>
        <w:rPr>
          <w:b/>
        </w:rPr>
        <w:t>апрель</w:t>
      </w:r>
      <w:r w:rsidR="0024386B">
        <w:rPr>
          <w:b/>
        </w:rPr>
        <w:t xml:space="preserve"> 2018 года</w:t>
      </w:r>
    </w:p>
    <w:p w:rsidR="0024386B" w:rsidRDefault="0024386B" w:rsidP="0024386B">
      <w:pPr>
        <w:rPr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559"/>
        <w:gridCol w:w="1560"/>
        <w:gridCol w:w="1417"/>
        <w:gridCol w:w="2268"/>
      </w:tblGrid>
      <w:tr w:rsidR="0024386B" w:rsidTr="00B26690">
        <w:trPr>
          <w:trHeight w:val="433"/>
        </w:trPr>
        <w:tc>
          <w:tcPr>
            <w:tcW w:w="2694" w:type="dxa"/>
            <w:vMerge w:val="restart"/>
            <w:vAlign w:val="center"/>
          </w:tcPr>
          <w:p w:rsidR="0024386B" w:rsidRDefault="0024386B" w:rsidP="00B26690">
            <w:pPr>
              <w:rPr>
                <w:b/>
              </w:rPr>
            </w:pPr>
            <w:r w:rsidRPr="008213FA">
              <w:rPr>
                <w:b/>
              </w:rPr>
              <w:t>Наименование объекта</w:t>
            </w:r>
          </w:p>
        </w:tc>
        <w:tc>
          <w:tcPr>
            <w:tcW w:w="3118" w:type="dxa"/>
            <w:gridSpan w:val="2"/>
            <w:vAlign w:val="center"/>
          </w:tcPr>
          <w:p w:rsidR="0024386B" w:rsidRDefault="0024386B" w:rsidP="00B26690">
            <w:pPr>
              <w:rPr>
                <w:b/>
              </w:rPr>
            </w:pPr>
            <w:r w:rsidRPr="008213FA">
              <w:rPr>
                <w:b/>
              </w:rPr>
              <w:t>Дата вывода в ремонт</w:t>
            </w:r>
          </w:p>
        </w:tc>
        <w:tc>
          <w:tcPr>
            <w:tcW w:w="2977" w:type="dxa"/>
            <w:gridSpan w:val="2"/>
            <w:vAlign w:val="center"/>
          </w:tcPr>
          <w:p w:rsidR="0024386B" w:rsidRDefault="0024386B" w:rsidP="00B26690">
            <w:pPr>
              <w:ind w:left="-108" w:right="-108"/>
              <w:rPr>
                <w:b/>
              </w:rPr>
            </w:pPr>
            <w:r w:rsidRPr="008213FA">
              <w:rPr>
                <w:b/>
              </w:rPr>
              <w:t xml:space="preserve">Дата вывода из </w:t>
            </w:r>
            <w:r>
              <w:rPr>
                <w:b/>
              </w:rPr>
              <w:t>р</w:t>
            </w:r>
            <w:r w:rsidRPr="008213FA">
              <w:rPr>
                <w:b/>
              </w:rPr>
              <w:t>емонта</w:t>
            </w:r>
          </w:p>
        </w:tc>
        <w:tc>
          <w:tcPr>
            <w:tcW w:w="2268" w:type="dxa"/>
            <w:vMerge w:val="restart"/>
            <w:vAlign w:val="center"/>
          </w:tcPr>
          <w:p w:rsidR="0024386B" w:rsidRDefault="0024386B" w:rsidP="00B26690">
            <w:pPr>
              <w:ind w:left="-108" w:right="-108"/>
              <w:rPr>
                <w:b/>
              </w:rPr>
            </w:pPr>
            <w:r w:rsidRPr="008213FA">
              <w:rPr>
                <w:b/>
              </w:rPr>
              <w:t>Примечания</w:t>
            </w:r>
          </w:p>
        </w:tc>
      </w:tr>
      <w:tr w:rsidR="0024386B" w:rsidTr="00B26690">
        <w:trPr>
          <w:trHeight w:val="234"/>
        </w:trPr>
        <w:tc>
          <w:tcPr>
            <w:tcW w:w="2694" w:type="dxa"/>
            <w:vMerge/>
          </w:tcPr>
          <w:p w:rsidR="0024386B" w:rsidRPr="008213FA" w:rsidRDefault="0024386B" w:rsidP="00B26690">
            <w:pPr>
              <w:rPr>
                <w:b/>
              </w:rPr>
            </w:pPr>
          </w:p>
        </w:tc>
        <w:tc>
          <w:tcPr>
            <w:tcW w:w="1559" w:type="dxa"/>
          </w:tcPr>
          <w:p w:rsidR="0024386B" w:rsidRPr="008213FA" w:rsidRDefault="0024386B" w:rsidP="00B26690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59" w:type="dxa"/>
          </w:tcPr>
          <w:p w:rsidR="0024386B" w:rsidRPr="008213FA" w:rsidRDefault="0024386B" w:rsidP="00B26690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60" w:type="dxa"/>
          </w:tcPr>
          <w:p w:rsidR="0024386B" w:rsidRPr="008213FA" w:rsidRDefault="0024386B" w:rsidP="00B26690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7" w:type="dxa"/>
          </w:tcPr>
          <w:p w:rsidR="0024386B" w:rsidRPr="008213FA" w:rsidRDefault="0024386B" w:rsidP="00B26690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68" w:type="dxa"/>
            <w:vMerge/>
          </w:tcPr>
          <w:p w:rsidR="0024386B" w:rsidRPr="008213FA" w:rsidRDefault="0024386B" w:rsidP="00B26690">
            <w:pPr>
              <w:rPr>
                <w:b/>
              </w:rPr>
            </w:pPr>
          </w:p>
        </w:tc>
      </w:tr>
      <w:tr w:rsidR="0024386B" w:rsidTr="00B26690">
        <w:trPr>
          <w:trHeight w:val="304"/>
        </w:trPr>
        <w:tc>
          <w:tcPr>
            <w:tcW w:w="11057" w:type="dxa"/>
            <w:gridSpan w:val="6"/>
            <w:vAlign w:val="center"/>
          </w:tcPr>
          <w:p w:rsidR="0024386B" w:rsidRPr="008213FA" w:rsidRDefault="0024386B" w:rsidP="00B26690">
            <w:pPr>
              <w:rPr>
                <w:b/>
              </w:rPr>
            </w:pPr>
            <w:r>
              <w:rPr>
                <w:b/>
              </w:rPr>
              <w:t>Вывода в ремонт оборудования не планируется</w:t>
            </w:r>
          </w:p>
        </w:tc>
      </w:tr>
      <w:tr w:rsidR="0024386B" w:rsidTr="00B26690">
        <w:trPr>
          <w:trHeight w:val="281"/>
        </w:trPr>
        <w:tc>
          <w:tcPr>
            <w:tcW w:w="2694" w:type="dxa"/>
          </w:tcPr>
          <w:p w:rsidR="0069781A" w:rsidRDefault="0069781A" w:rsidP="00B26690"/>
          <w:p w:rsidR="0069781A" w:rsidRDefault="0069781A" w:rsidP="00B26690"/>
          <w:p w:rsidR="0024386B" w:rsidRPr="00BB2829" w:rsidRDefault="0024386B" w:rsidP="0069781A">
            <w:r>
              <w:t>ТП №А</w:t>
            </w:r>
            <w:r w:rsidR="0069781A">
              <w:t>727</w:t>
            </w:r>
          </w:p>
        </w:tc>
        <w:tc>
          <w:tcPr>
            <w:tcW w:w="1559" w:type="dxa"/>
            <w:vAlign w:val="center"/>
          </w:tcPr>
          <w:p w:rsidR="0024386B" w:rsidRDefault="00970B4B" w:rsidP="00B26690">
            <w:r>
              <w:t>16</w:t>
            </w:r>
            <w:r w:rsidR="0024386B">
              <w:t>.0</w:t>
            </w:r>
            <w:r>
              <w:t>4</w:t>
            </w:r>
            <w:r w:rsidR="0024386B">
              <w:t>.2018г.</w:t>
            </w:r>
          </w:p>
          <w:p w:rsidR="0024386B" w:rsidRDefault="0024386B" w:rsidP="00B26690">
            <w:r>
              <w:t>12.00</w:t>
            </w:r>
          </w:p>
        </w:tc>
        <w:tc>
          <w:tcPr>
            <w:tcW w:w="1559" w:type="dxa"/>
            <w:vAlign w:val="center"/>
          </w:tcPr>
          <w:p w:rsidR="0024386B" w:rsidRDefault="0024386B" w:rsidP="00B26690"/>
        </w:tc>
        <w:tc>
          <w:tcPr>
            <w:tcW w:w="1560" w:type="dxa"/>
            <w:vAlign w:val="center"/>
          </w:tcPr>
          <w:p w:rsidR="0024386B" w:rsidRDefault="00970B4B" w:rsidP="00B26690">
            <w:r>
              <w:t>16</w:t>
            </w:r>
            <w:r w:rsidR="0024386B">
              <w:t>.0</w:t>
            </w:r>
            <w:r>
              <w:t>4</w:t>
            </w:r>
            <w:r w:rsidR="0024386B">
              <w:t>.2018г.</w:t>
            </w:r>
          </w:p>
          <w:p w:rsidR="0024386B" w:rsidRDefault="0024386B" w:rsidP="00970B4B">
            <w:r>
              <w:t>1</w:t>
            </w:r>
            <w:r w:rsidR="00970B4B">
              <w:t>8</w:t>
            </w:r>
            <w:r>
              <w:t>.00</w:t>
            </w:r>
          </w:p>
        </w:tc>
        <w:tc>
          <w:tcPr>
            <w:tcW w:w="1417" w:type="dxa"/>
            <w:vAlign w:val="center"/>
          </w:tcPr>
          <w:p w:rsidR="0024386B" w:rsidRDefault="0024386B" w:rsidP="00B26690"/>
        </w:tc>
        <w:tc>
          <w:tcPr>
            <w:tcW w:w="2268" w:type="dxa"/>
            <w:vAlign w:val="center"/>
          </w:tcPr>
          <w:p w:rsidR="0024386B" w:rsidRDefault="0024386B" w:rsidP="00B26690">
            <w:pPr>
              <w:ind w:left="33" w:hanging="33"/>
              <w:jc w:val="left"/>
            </w:pPr>
            <w:r>
              <w:t xml:space="preserve">ТР-трансформатора Т-1, доливка масла. </w:t>
            </w:r>
          </w:p>
          <w:p w:rsidR="0024386B" w:rsidRDefault="0024386B" w:rsidP="00B26690">
            <w:pPr>
              <w:ind w:left="33" w:hanging="33"/>
              <w:jc w:val="left"/>
            </w:pPr>
            <w:r>
              <w:t>Ревизия РУ-10кВ</w:t>
            </w:r>
          </w:p>
          <w:p w:rsidR="0024386B" w:rsidRDefault="0024386B" w:rsidP="00970B4B">
            <w:pPr>
              <w:ind w:left="33" w:hanging="33"/>
              <w:jc w:val="left"/>
            </w:pPr>
            <w:r>
              <w:t xml:space="preserve">Замена дефектного изолятора на портале </w:t>
            </w:r>
            <w:r w:rsidR="00970B4B">
              <w:t>–РУ-0,4кВ</w:t>
            </w:r>
          </w:p>
        </w:tc>
      </w:tr>
      <w:tr w:rsidR="0024386B" w:rsidTr="00B26690">
        <w:trPr>
          <w:trHeight w:val="281"/>
        </w:trPr>
        <w:tc>
          <w:tcPr>
            <w:tcW w:w="11057" w:type="dxa"/>
            <w:gridSpan w:val="6"/>
          </w:tcPr>
          <w:p w:rsidR="0024386B" w:rsidRPr="00CE2B06" w:rsidRDefault="0024386B" w:rsidP="00B26690"/>
        </w:tc>
      </w:tr>
      <w:tr w:rsidR="0024386B" w:rsidTr="00B26690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A" w:rsidRDefault="0069781A" w:rsidP="00B26690"/>
          <w:p w:rsidR="0069781A" w:rsidRDefault="0069781A" w:rsidP="00B26690"/>
          <w:p w:rsidR="0024386B" w:rsidRPr="00BB2829" w:rsidRDefault="0024386B" w:rsidP="0069781A">
            <w:r>
              <w:t>ТП №</w:t>
            </w:r>
            <w:r w:rsidR="0069781A"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69781A" w:rsidP="00B26690">
            <w:r>
              <w:t>27</w:t>
            </w:r>
            <w:r w:rsidR="0024386B">
              <w:t>.0</w:t>
            </w:r>
            <w:r>
              <w:t>4</w:t>
            </w:r>
            <w:r w:rsidR="0024386B">
              <w:t>.2018г.</w:t>
            </w:r>
          </w:p>
          <w:p w:rsidR="0024386B" w:rsidRDefault="0024386B" w:rsidP="00B26690">
            <w: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>
            <w:r>
              <w:t>09.02.2018г.</w:t>
            </w:r>
          </w:p>
          <w:p w:rsidR="0024386B" w:rsidRDefault="0024386B" w:rsidP="00B26690">
            <w: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69781A" w:rsidP="00B26690">
            <w:pPr>
              <w:jc w:val="left"/>
            </w:pPr>
            <w:r>
              <w:t>Ревизия</w:t>
            </w:r>
          </w:p>
          <w:p w:rsidR="0024386B" w:rsidRDefault="0024386B" w:rsidP="00B26690">
            <w:pPr>
              <w:ind w:left="33" w:hanging="33"/>
              <w:jc w:val="left"/>
            </w:pPr>
            <w:r>
              <w:t>трансформатора Т-1 \</w:t>
            </w:r>
            <w:r w:rsidR="0069781A">
              <w:t>63</w:t>
            </w:r>
            <w:r>
              <w:t>0кВА</w:t>
            </w:r>
          </w:p>
          <w:p w:rsidR="0024386B" w:rsidRDefault="0024386B" w:rsidP="00B26690">
            <w:pPr>
              <w:ind w:left="33" w:hanging="33"/>
              <w:jc w:val="left"/>
            </w:pPr>
            <w:r>
              <w:t>Ревизия РУ-0,4кВ</w:t>
            </w:r>
          </w:p>
          <w:p w:rsidR="0069781A" w:rsidRDefault="0069781A" w:rsidP="00B26690">
            <w:pPr>
              <w:ind w:left="33" w:hanging="33"/>
              <w:jc w:val="left"/>
            </w:pPr>
            <w:r>
              <w:t>Подключение потребителя в РУ-0,4кВ</w:t>
            </w:r>
          </w:p>
          <w:p w:rsidR="0024386B" w:rsidRDefault="0024386B" w:rsidP="00B26690">
            <w:pPr>
              <w:ind w:left="33" w:hanging="33"/>
              <w:jc w:val="left"/>
            </w:pPr>
          </w:p>
        </w:tc>
      </w:tr>
      <w:tr w:rsidR="0024386B" w:rsidTr="00B26690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</w:tr>
      <w:tr w:rsidR="0024386B" w:rsidTr="00B26690">
        <w:trPr>
          <w:trHeight w:val="281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6B" w:rsidRPr="00CE2B06" w:rsidRDefault="0024386B" w:rsidP="00B26690"/>
        </w:tc>
      </w:tr>
      <w:tr w:rsidR="0024386B" w:rsidTr="00B26690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>
            <w:pPr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6B" w:rsidRDefault="0024386B" w:rsidP="00B26690"/>
        </w:tc>
      </w:tr>
    </w:tbl>
    <w:p w:rsidR="0024386B" w:rsidRDefault="0024386B" w:rsidP="0024386B">
      <w:pPr>
        <w:jc w:val="left"/>
      </w:pPr>
    </w:p>
    <w:p w:rsidR="0024386B" w:rsidRDefault="0024386B" w:rsidP="0024386B">
      <w:pPr>
        <w:jc w:val="left"/>
      </w:pPr>
      <w:bookmarkStart w:id="0" w:name="_GoBack"/>
      <w:bookmarkEnd w:id="0"/>
    </w:p>
    <w:p w:rsidR="003661E7" w:rsidRDefault="003661E7"/>
    <w:sectPr w:rsidR="003661E7" w:rsidSect="0024386B">
      <w:pgSz w:w="11906" w:h="16838" w:code="9"/>
      <w:pgMar w:top="851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6B"/>
    <w:rsid w:val="0024386B"/>
    <w:rsid w:val="003661E7"/>
    <w:rsid w:val="0069781A"/>
    <w:rsid w:val="00970B4B"/>
    <w:rsid w:val="00DF47FC"/>
    <w:rsid w:val="00E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038E2-C873-45DC-81B3-3A520BFB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Оксана Киприяновна</dc:creator>
  <cp:lastModifiedBy>Admin</cp:lastModifiedBy>
  <cp:revision>2</cp:revision>
  <dcterms:created xsi:type="dcterms:W3CDTF">2018-05-03T05:18:00Z</dcterms:created>
  <dcterms:modified xsi:type="dcterms:W3CDTF">2018-05-03T05:18:00Z</dcterms:modified>
</cp:coreProperties>
</file>